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Name: Date: Period: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DNA Unit: DNA </w:t>
      </w:r>
      <w:proofErr w:type="spell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Webquest</w:t>
      </w:r>
      <w:proofErr w:type="spellEnd"/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Part 1 – History, DNA Structure, DNA Replication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 History</w:t>
      </w:r>
    </w:p>
    <w:p w:rsidR="004F1DA6" w:rsidRDefault="004F1DA6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5" w:history="1">
        <w:r w:rsidRPr="002C78AD">
          <w:rPr>
            <w:rStyle w:val="Hyperlink"/>
            <w:rFonts w:ascii="Arial" w:hAnsi="Arial" w:cs="Arial"/>
            <w:sz w:val="24"/>
            <w:szCs w:val="24"/>
          </w:rPr>
          <w:t>http://www.dnaftb.org/15/index.html</w:t>
        </w:r>
      </w:hyperlink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Read the text and answer the following questions.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1. What have </w:t>
      </w: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people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wondered since the beginning of human history? 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Who discovered that individual traits are passed on from one generation to the next? In what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year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>?_____________________________________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On the menu at the right click on </w:t>
      </w:r>
      <w:r w:rsidR="007E1ABC">
        <w:rPr>
          <w:rFonts w:ascii="Arial" w:hAnsi="Arial" w:cs="Arial"/>
          <w:b/>
          <w:bCs/>
          <w:color w:val="000000"/>
          <w:sz w:val="24"/>
          <w:szCs w:val="24"/>
        </w:rPr>
        <w:t>Molecules of Genetics #</w:t>
      </w: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15 “DNA &amp; proteins are </w:t>
      </w:r>
      <w:proofErr w:type="gram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key</w:t>
      </w:r>
      <w:proofErr w:type="gram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….”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3. When was DNA discovered as a major chemical of the nucleus of cells? 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4. In the early 1900s what molecule was considered to be a better candidate to transmit hereditary information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5F3">
        <w:rPr>
          <w:rFonts w:ascii="Arial" w:hAnsi="Arial" w:cs="Arial"/>
          <w:color w:val="000000"/>
          <w:sz w:val="24"/>
          <w:szCs w:val="24"/>
        </w:rPr>
        <w:t>from one generation to the next? 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5. Why was protein considered to be a better candidate as the hereditary molecule than DNA?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On the menu at the right click on number 16 “one gene makes one protein”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6. What was the conclusion make by Beadle &amp; Tatum? What year was this?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On the menu at the right click on number 17 “a gene is made of DNA”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7. What did Oswald Avery’s team of scientists conclude from their experiments? </w:t>
      </w: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In what years?</w:t>
      </w:r>
      <w:proofErr w:type="gramEnd"/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On the menu at the right click on number 19 “The DNA is shaped like a twisted ladder”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8. What did earlier work on DNA show</w:t>
      </w: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?_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9. Who won the race to show the 3-dimensional structure of DNA? 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10. What year was this? __________________</w:t>
      </w:r>
    </w:p>
    <w:p w:rsid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Click on animation at the </w:t>
      </w:r>
      <w:r w:rsidR="002C2043">
        <w:rPr>
          <w:rFonts w:ascii="Arial" w:hAnsi="Arial" w:cs="Arial"/>
          <w:b/>
          <w:bCs/>
          <w:color w:val="000000"/>
          <w:sz w:val="24"/>
          <w:szCs w:val="24"/>
        </w:rPr>
        <w:t>top</w:t>
      </w:r>
      <w:bookmarkStart w:id="0" w:name="_GoBack"/>
      <w:bookmarkEnd w:id="0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of your screen (step through the animation and answer the following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questions</w:t>
      </w:r>
      <w:proofErr w:type="gramEnd"/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11. What makes up a nucleotide? 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12. How could DNA be an “intelligent molecule” (carry hereditary information)?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13. What was Erwin Chargaff’s contribution to the DNA puzzle?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lastRenderedPageBreak/>
        <w:t>14. What important tool did Linus Pauling use to determine the structure (shape) of proteins?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15 How was this tool used to help discover the shape of DNA?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16. Name the two scientists that made the x-ray diffraction patterns that Watson &amp; Crick used?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</w:t>
      </w:r>
      <w:r w:rsidR="0027365C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7365C" w:rsidRDefault="002555F3" w:rsidP="0027365C">
      <w:pPr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17. The distinctive “X” meant the DNA had what pattern? ________________________</w:t>
      </w:r>
    </w:p>
    <w:p w:rsidR="002555F3" w:rsidRPr="0027365C" w:rsidRDefault="002555F3" w:rsidP="0027365C">
      <w:pPr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Go to the </w:t>
      </w:r>
      <w:proofErr w:type="spell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DNAi</w:t>
      </w:r>
      <w:proofErr w:type="spell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website: </w:t>
      </w:r>
      <w:hyperlink r:id="rId6" w:history="1">
        <w:r w:rsidR="004F1DA6" w:rsidRPr="002C78A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http://www.dnai.org/a/index.html</w:t>
        </w:r>
      </w:hyperlink>
      <w:r w:rsidR="004F1DA6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2555F3" w:rsidRPr="002555F3" w:rsidRDefault="002555F3" w:rsidP="0027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Click on “Finding the Structure” at the bottom of the page, then click on “putting it together” at the top</w:t>
      </w:r>
      <w:r w:rsidR="00273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5F3">
        <w:rPr>
          <w:rFonts w:ascii="Arial" w:hAnsi="Arial" w:cs="Arial"/>
          <w:color w:val="000000"/>
          <w:sz w:val="24"/>
          <w:szCs w:val="24"/>
        </w:rPr>
        <w:t>of the new page. Click on the picture next to “base pairing interactive”. Go through the steps to</w:t>
      </w:r>
      <w:r w:rsidR="00273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5F3">
        <w:rPr>
          <w:rFonts w:ascii="Arial" w:hAnsi="Arial" w:cs="Arial"/>
          <w:color w:val="000000"/>
          <w:sz w:val="24"/>
          <w:szCs w:val="24"/>
        </w:rPr>
        <w:t xml:space="preserve">determine how the nitrogen bases pair, and how the sugar phosphate backbone is formed. 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 Replication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Go to </w:t>
      </w:r>
      <w:hyperlink r:id="rId7" w:history="1">
        <w:r w:rsidR="000132B9" w:rsidRPr="002C78AD">
          <w:rPr>
            <w:rStyle w:val="Hyperlink"/>
            <w:rFonts w:ascii="Arial" w:hAnsi="Arial" w:cs="Arial"/>
            <w:sz w:val="24"/>
            <w:szCs w:val="24"/>
          </w:rPr>
          <w:t>http://www.stolaf.edu/people/giannini/flashanimat/molgenetics/dna-rna2.swf</w:t>
        </w:r>
      </w:hyperlink>
      <w:r w:rsidR="000132B9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Answer the following questions as you move through the animation of DNA replication.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Before clicking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1. What class of proteins are the molecules with –</w:t>
      </w:r>
      <w:proofErr w:type="spellStart"/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ase</w:t>
      </w:r>
      <w:proofErr w:type="spellEnd"/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endings? __________________</w:t>
      </w:r>
    </w:p>
    <w:p w:rsidR="002555F3" w:rsidRPr="002555F3" w:rsidRDefault="002555F3" w:rsidP="002555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2555F3">
        <w:rPr>
          <w:rFonts w:ascii="Arial" w:hAnsi="Arial" w:cs="Arial"/>
          <w:color w:val="000000"/>
          <w:sz w:val="24"/>
          <w:szCs w:val="24"/>
        </w:rPr>
        <w:t>. What begins to happen on one of the “unzipped” strands?</w:t>
      </w:r>
    </w:p>
    <w:p w:rsidR="002555F3" w:rsidRPr="002555F3" w:rsidRDefault="002555F3" w:rsidP="002555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365C" w:rsidRDefault="002555F3" w:rsidP="0027365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several more times slowly and study what happens</w:t>
      </w:r>
    </w:p>
    <w:p w:rsidR="002555F3" w:rsidRPr="0027365C" w:rsidRDefault="0027365C" w:rsidP="0027365C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3.</w:t>
      </w:r>
      <w:r w:rsidR="002555F3" w:rsidRPr="002555F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555F3" w:rsidRPr="002555F3">
        <w:rPr>
          <w:rFonts w:ascii="Arial" w:hAnsi="Arial" w:cs="Arial"/>
          <w:color w:val="000000"/>
          <w:sz w:val="24"/>
          <w:szCs w:val="24"/>
        </w:rPr>
        <w:t xml:space="preserve"> What do you think the molecules are with the –</w:t>
      </w:r>
      <w:proofErr w:type="spellStart"/>
      <w:r w:rsidR="002555F3" w:rsidRPr="002555F3">
        <w:rPr>
          <w:rFonts w:ascii="Arial" w:hAnsi="Arial" w:cs="Arial"/>
          <w:color w:val="000000"/>
          <w:sz w:val="24"/>
          <w:szCs w:val="24"/>
        </w:rPr>
        <w:t>ase</w:t>
      </w:r>
      <w:proofErr w:type="spellEnd"/>
      <w:r w:rsidR="002555F3" w:rsidRPr="002555F3">
        <w:rPr>
          <w:rFonts w:ascii="Arial" w:hAnsi="Arial" w:cs="Arial"/>
          <w:color w:val="000000"/>
          <w:sz w:val="24"/>
          <w:szCs w:val="24"/>
        </w:rPr>
        <w:t xml:space="preserve"> endings on them?_________________________________________________________________</w:t>
      </w:r>
    </w:p>
    <w:p w:rsidR="002555F3" w:rsidRPr="002555F3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555F3" w:rsidRPr="002555F3">
        <w:rPr>
          <w:rFonts w:ascii="Arial" w:hAnsi="Arial" w:cs="Arial"/>
          <w:color w:val="000000"/>
          <w:sz w:val="24"/>
          <w:szCs w:val="24"/>
        </w:rPr>
        <w:t>. Can you hypothesize what function they could have in this process?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2555F3" w:rsidRPr="002555F3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555F3" w:rsidRPr="002555F3">
        <w:rPr>
          <w:rFonts w:ascii="Arial" w:hAnsi="Arial" w:cs="Arial"/>
          <w:color w:val="000000"/>
          <w:sz w:val="24"/>
          <w:szCs w:val="24"/>
        </w:rPr>
        <w:t>. Explain in your own words the process of DNA replication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include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what you start and end with &amp; what happens in between</w:t>
      </w:r>
      <w:r w:rsidR="0027365C">
        <w:rPr>
          <w:rFonts w:ascii="Arial" w:hAnsi="Arial" w:cs="Arial"/>
          <w:color w:val="000000"/>
          <w:sz w:val="24"/>
          <w:szCs w:val="24"/>
        </w:rPr>
        <w:t>)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Go to the </w:t>
      </w:r>
      <w:proofErr w:type="spell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DNAi</w:t>
      </w:r>
      <w:proofErr w:type="spell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website: </w:t>
      </w:r>
      <w:hyperlink r:id="rId8" w:history="1">
        <w:r w:rsidR="00813844" w:rsidRPr="002C78A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http://www.dnai.org/a/index.html</w:t>
        </w:r>
      </w:hyperlink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Click on “Copying the Code” at the bottom of the page, then click on “putting it together” at the top of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new page. Select “replication”. Watch the animation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1. What is the job of the blue helicase enzyme? 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555F3" w:rsidRPr="002555F3" w:rsidRDefault="002555F3" w:rsidP="002555F3">
      <w:pPr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How fast does it unwind DNA? ______________________________</w:t>
      </w: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Part 2 – RNA, Transcription, Translation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RNA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Go to </w:t>
      </w:r>
      <w:hyperlink r:id="rId9" w:history="1">
        <w:r w:rsidR="00813844" w:rsidRPr="002C78AD">
          <w:rPr>
            <w:rStyle w:val="Hyperlink"/>
            <w:rFonts w:ascii="Arial" w:hAnsi="Arial" w:cs="Arial"/>
            <w:sz w:val="24"/>
            <w:szCs w:val="24"/>
          </w:rPr>
          <w:t>http://www.dnaftb.org/dnaftb/21/concept/index.html</w:t>
        </w:r>
      </w:hyperlink>
      <w:r w:rsidR="00813844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Read the text and answer the following questions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1. Where is RNA commonly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found? 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Describe what is meant by the “central dogma” in biology.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3. Name the 3 types of RNA and the general roles they play in the making of protein.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Transcription (DNA</w:t>
      </w:r>
      <w:r w:rsidR="0027365C">
        <w:rPr>
          <w:rFonts w:ascii="Arial" w:hAnsi="Arial" w:cs="Arial"/>
          <w:b/>
          <w:bCs/>
          <w:color w:val="000000"/>
          <w:sz w:val="24"/>
          <w:szCs w:val="24"/>
        </w:rPr>
        <w:t xml:space="preserve"> and</w:t>
      </w:r>
      <w:r w:rsidRPr="002555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RNA)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Go to </w:t>
      </w:r>
      <w:hyperlink r:id="rId10" w:history="1">
        <w:r w:rsidR="00813844" w:rsidRPr="002C78AD">
          <w:rPr>
            <w:rStyle w:val="Hyperlink"/>
            <w:rFonts w:ascii="Arial" w:hAnsi="Arial" w:cs="Arial"/>
            <w:sz w:val="24"/>
            <w:szCs w:val="24"/>
          </w:rPr>
          <w:t>http://www.stolaf.edu/people/giannini/flashanimat/molgenetics/transcription.swf</w:t>
        </w:r>
      </w:hyperlink>
      <w:r w:rsidR="00813844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Answer the following questions as you move through the animation of Transcription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Before clicking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1. The diagram represents what type of molecule? 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once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What type of molecule is the RNA polymerase? 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again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3. What function does the RNA polymerase have? 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4. Where in the cell do you think this is taking place? 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5. Explain how the mRNA molecule forms.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Go to the </w:t>
      </w:r>
      <w:proofErr w:type="spell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DNAi</w:t>
      </w:r>
      <w:proofErr w:type="spell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website: </w:t>
      </w:r>
      <w:hyperlink r:id="rId11" w:history="1">
        <w:r w:rsidR="00813844" w:rsidRPr="002C78A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http://www.dnai.org/a/index.html</w:t>
        </w:r>
      </w:hyperlink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on “Copying the Code” at the bottom of the page, then click on “putting it together” at the top of the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new</w:t>
      </w:r>
      <w:proofErr w:type="gram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page. Select “transcription”. Watch the animation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1. What does the blue molecule do? 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What is the yellow chain? 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3. What is T replaced with in RNA? 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Translation (mRNA </w:t>
      </w:r>
      <w:r w:rsidRPr="002555F3">
        <w:rPr>
          <w:rFonts w:ascii="Arial" w:hAnsi="Arial" w:cs="Arial"/>
          <w:color w:val="000000"/>
          <w:sz w:val="24"/>
          <w:szCs w:val="24"/>
        </w:rPr>
        <w:t xml:space="preserve"> </w:t>
      </w: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protein)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Go to </w:t>
      </w:r>
      <w:hyperlink r:id="rId12" w:history="1">
        <w:r w:rsidR="00813844" w:rsidRPr="002C78AD">
          <w:rPr>
            <w:rStyle w:val="Hyperlink"/>
            <w:rFonts w:ascii="Arial" w:hAnsi="Arial" w:cs="Arial"/>
            <w:sz w:val="24"/>
            <w:szCs w:val="24"/>
          </w:rPr>
          <w:t>http://www.stolaf.edu/people/giannini/flashanimat/molgenetics/translation.swf</w:t>
        </w:r>
      </w:hyperlink>
      <w:r w:rsidR="00813844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Answer the following questions as you move through the animation of Translation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Before clicking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1. The diagram represents what type of molecule? 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once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2. Where in cell in this taking place? 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again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3. What type of molecule is the </w:t>
      </w:r>
      <w:proofErr w:type="spellStart"/>
      <w:r w:rsidRPr="002555F3">
        <w:rPr>
          <w:rFonts w:ascii="Arial" w:hAnsi="Arial" w:cs="Arial"/>
          <w:color w:val="000000"/>
          <w:sz w:val="24"/>
          <w:szCs w:val="24"/>
        </w:rPr>
        <w:t>tRNA</w:t>
      </w:r>
      <w:proofErr w:type="spellEnd"/>
      <w:r w:rsidRPr="002555F3">
        <w:rPr>
          <w:rFonts w:ascii="Arial" w:hAnsi="Arial" w:cs="Arial"/>
          <w:color w:val="000000"/>
          <w:sz w:val="24"/>
          <w:szCs w:val="24"/>
        </w:rPr>
        <w:t xml:space="preserve"> (transfer RNA) bringing to the mRNA? _____________</w:t>
      </w:r>
      <w:r w:rsidR="0027365C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27365C" w:rsidRDefault="0027365C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lastRenderedPageBreak/>
        <w:t xml:space="preserve">4. Explain (in terms of nitrogen bases) how the </w:t>
      </w:r>
      <w:proofErr w:type="spellStart"/>
      <w:r w:rsidRPr="002555F3">
        <w:rPr>
          <w:rFonts w:ascii="Arial" w:hAnsi="Arial" w:cs="Arial"/>
          <w:color w:val="000000"/>
          <w:sz w:val="24"/>
          <w:szCs w:val="24"/>
        </w:rPr>
        <w:t>tRNA</w:t>
      </w:r>
      <w:proofErr w:type="spellEnd"/>
      <w:r w:rsidRPr="002555F3">
        <w:rPr>
          <w:rFonts w:ascii="Arial" w:hAnsi="Arial" w:cs="Arial"/>
          <w:color w:val="000000"/>
          <w:sz w:val="24"/>
          <w:szCs w:val="24"/>
        </w:rPr>
        <w:t xml:space="preserve"> docks on the </w:t>
      </w: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mRNA ?</w:t>
      </w:r>
      <w:proofErr w:type="gramEnd"/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until the end watching the process of translation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5. As the </w:t>
      </w:r>
      <w:proofErr w:type="spellStart"/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tRNAs</w:t>
      </w:r>
      <w:proofErr w:type="spellEnd"/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dock on the mRNA bringing amino acids with them what type of molecule is created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Start the animation over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6. What are the 3 nitrogen bases on the </w:t>
      </w:r>
      <w:proofErr w:type="spellStart"/>
      <w:r w:rsidRPr="002555F3">
        <w:rPr>
          <w:rFonts w:ascii="Arial" w:hAnsi="Arial" w:cs="Arial"/>
          <w:color w:val="000000"/>
          <w:sz w:val="24"/>
          <w:szCs w:val="24"/>
        </w:rPr>
        <w:t>tRNA</w:t>
      </w:r>
      <w:proofErr w:type="spellEnd"/>
      <w:r w:rsidRPr="002555F3">
        <w:rPr>
          <w:rFonts w:ascii="Arial" w:hAnsi="Arial" w:cs="Arial"/>
          <w:color w:val="000000"/>
          <w:sz w:val="24"/>
          <w:szCs w:val="24"/>
        </w:rPr>
        <w:t xml:space="preserve"> carrying the amino acid “Met”? ________________</w:t>
      </w:r>
      <w:r w:rsidR="0027365C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7. What are the 3 nitrogen bases on the mRNA that the “Met”-</w:t>
      </w:r>
      <w:proofErr w:type="spellStart"/>
      <w:r w:rsidRPr="002555F3">
        <w:rPr>
          <w:rFonts w:ascii="Arial" w:hAnsi="Arial" w:cs="Arial"/>
          <w:color w:val="000000"/>
          <w:sz w:val="24"/>
          <w:szCs w:val="24"/>
        </w:rPr>
        <w:t>tRNA</w:t>
      </w:r>
      <w:proofErr w:type="spellEnd"/>
      <w:r w:rsidRPr="002555F3">
        <w:rPr>
          <w:rFonts w:ascii="Arial" w:hAnsi="Arial" w:cs="Arial"/>
          <w:color w:val="000000"/>
          <w:sz w:val="24"/>
          <w:szCs w:val="24"/>
        </w:rPr>
        <w:t xml:space="preserve"> docks upon? ___________</w:t>
      </w:r>
      <w:r w:rsidR="0027365C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 xml:space="preserve">8. Check out the next </w:t>
      </w:r>
      <w:proofErr w:type="spellStart"/>
      <w:r w:rsidRPr="002555F3">
        <w:rPr>
          <w:rFonts w:ascii="Arial" w:hAnsi="Arial" w:cs="Arial"/>
          <w:color w:val="000000"/>
          <w:sz w:val="24"/>
          <w:szCs w:val="24"/>
        </w:rPr>
        <w:t>tRNA</w:t>
      </w:r>
      <w:proofErr w:type="spellEnd"/>
      <w:r w:rsidRPr="002555F3">
        <w:rPr>
          <w:rFonts w:ascii="Arial" w:hAnsi="Arial" w:cs="Arial"/>
          <w:color w:val="000000"/>
          <w:sz w:val="24"/>
          <w:szCs w:val="24"/>
        </w:rPr>
        <w:t xml:space="preserve"> with its 3 nitrogen bases and see where it docks on the mRNA. Can you detect a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pattern</w:t>
      </w:r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. If there are 20 amino acids then what is the minimum number of </w:t>
      </w:r>
      <w:proofErr w:type="spellStart"/>
      <w:proofErr w:type="gramStart"/>
      <w:r w:rsidRPr="002555F3">
        <w:rPr>
          <w:rFonts w:ascii="Arial" w:hAnsi="Arial" w:cs="Arial"/>
          <w:color w:val="000000"/>
          <w:sz w:val="24"/>
          <w:szCs w:val="24"/>
        </w:rPr>
        <w:t>tRNAs</w:t>
      </w:r>
      <w:proofErr w:type="spellEnd"/>
      <w:proofErr w:type="gramEnd"/>
      <w:r w:rsidRPr="002555F3">
        <w:rPr>
          <w:rFonts w:ascii="Arial" w:hAnsi="Arial" w:cs="Arial"/>
          <w:color w:val="000000"/>
          <w:sz w:val="24"/>
          <w:szCs w:val="24"/>
        </w:rPr>
        <w:t xml:space="preserve"> that must exist.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</w:t>
      </w:r>
      <w:r w:rsidR="0027365C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Go to the </w:t>
      </w:r>
      <w:proofErr w:type="spell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DNAi</w:t>
      </w:r>
      <w:proofErr w:type="spell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website: </w:t>
      </w:r>
      <w:hyperlink r:id="rId13" w:history="1">
        <w:r w:rsidR="00813844" w:rsidRPr="002C78A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http://www.dnai.org/a/index.html</w:t>
        </w:r>
      </w:hyperlink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Click on “Reading the Code” at the bottom of the page, then click on “putting it together” at the top of the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>new</w:t>
      </w:r>
      <w:proofErr w:type="gramEnd"/>
      <w:r w:rsidRPr="002555F3">
        <w:rPr>
          <w:rFonts w:ascii="Arial" w:hAnsi="Arial" w:cs="Arial"/>
          <w:b/>
          <w:bCs/>
          <w:color w:val="000000"/>
          <w:sz w:val="24"/>
          <w:szCs w:val="24"/>
        </w:rPr>
        <w:t xml:space="preserve"> page. Select “interactive”.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9. Practice translation using the computer animation, and write down the final amino acid sequence here:</w:t>
      </w:r>
    </w:p>
    <w:p w:rsidR="002555F3" w:rsidRPr="002555F3" w:rsidRDefault="002555F3" w:rsidP="0025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555F3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>
        <w:rPr>
          <w:rFonts w:ascii="ComicSansMS" w:hAnsi="ComicSansMS" w:cs="ComicSansMS"/>
          <w:color w:val="000000"/>
          <w:sz w:val="20"/>
          <w:szCs w:val="20"/>
        </w:rPr>
        <w:t>_______</w:t>
      </w:r>
    </w:p>
    <w:sectPr w:rsidR="002555F3" w:rsidRPr="002555F3" w:rsidSect="002736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5F3"/>
    <w:rsid w:val="000132B9"/>
    <w:rsid w:val="000D626D"/>
    <w:rsid w:val="002555F3"/>
    <w:rsid w:val="0027365C"/>
    <w:rsid w:val="002C2043"/>
    <w:rsid w:val="004F1DA6"/>
    <w:rsid w:val="006D488D"/>
    <w:rsid w:val="007E1ABC"/>
    <w:rsid w:val="008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i.org/a/index.html" TargetMode="External"/><Relationship Id="rId13" Type="http://schemas.openxmlformats.org/officeDocument/2006/relationships/hyperlink" Target="http://www.dnai.org/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laf.edu/people/giannini/flashanimat/molgenetics/dna-rna2.swf" TargetMode="External"/><Relationship Id="rId12" Type="http://schemas.openxmlformats.org/officeDocument/2006/relationships/hyperlink" Target="http://www.stolaf.edu/people/giannini/flashanimat/molgenetics/translation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nai.org/a/index.html" TargetMode="External"/><Relationship Id="rId11" Type="http://schemas.openxmlformats.org/officeDocument/2006/relationships/hyperlink" Target="http://www.dnai.org/a/index.html" TargetMode="External"/><Relationship Id="rId5" Type="http://schemas.openxmlformats.org/officeDocument/2006/relationships/hyperlink" Target="http://www.dnaftb.org/15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olaf.edu/people/giannini/flashanimat/molgenetics/transcription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aftb.org/dnaftb/21/concep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Hemet Unified School District</dc:creator>
  <cp:lastModifiedBy>Hemet Unified School District</cp:lastModifiedBy>
  <cp:revision>2</cp:revision>
  <cp:lastPrinted>2014-03-06T19:02:00Z</cp:lastPrinted>
  <dcterms:created xsi:type="dcterms:W3CDTF">2014-03-06T21:37:00Z</dcterms:created>
  <dcterms:modified xsi:type="dcterms:W3CDTF">2014-03-06T21:37:00Z</dcterms:modified>
</cp:coreProperties>
</file>